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E82" w:rsidRPr="00F27E82" w:rsidRDefault="00483B30" w:rsidP="00F27E82">
      <w:pPr>
        <w:jc w:val="center"/>
        <w:rPr>
          <w:b/>
          <w:u w:val="single"/>
        </w:rPr>
      </w:pPr>
      <w:r>
        <w:rPr>
          <w:b/>
          <w:u w:val="single"/>
        </w:rPr>
        <w:t xml:space="preserve">OPERATÖR ODASI TEK HASTA ODASI ÇİFT CİDARLI </w:t>
      </w:r>
      <w:r w:rsidR="00F27E82">
        <w:rPr>
          <w:b/>
          <w:u w:val="single"/>
        </w:rPr>
        <w:t>SESSİZ KABİN TEKNİK ŞARTNAMESİ</w:t>
      </w:r>
    </w:p>
    <w:p w:rsidR="00F27E82" w:rsidRDefault="00F27E82" w:rsidP="00F27E82">
      <w:pPr>
        <w:numPr>
          <w:ilvl w:val="0"/>
          <w:numId w:val="1"/>
        </w:numPr>
        <w:spacing w:after="0" w:line="240" w:lineRule="auto"/>
      </w:pPr>
      <w:r>
        <w:t>Kabin her türlü odyolojik tetkikin yapılmasına uygun olacak şekilde tamamı dekape saçtan imal edilmiş ve</w:t>
      </w:r>
      <w:r w:rsidR="00483B30">
        <w:t xml:space="preserve"> </w:t>
      </w:r>
      <w:r w:rsidR="00483B30" w:rsidRPr="004E208A">
        <w:rPr>
          <w:b/>
        </w:rPr>
        <w:t>OPERATÖR ODASI TE</w:t>
      </w:r>
      <w:r w:rsidR="004E208A">
        <w:rPr>
          <w:b/>
        </w:rPr>
        <w:t xml:space="preserve">K,HASTA ODASI ÇİFT CİDARLI </w:t>
      </w:r>
      <w:r>
        <w:t xml:space="preserve"> olacaktır.</w:t>
      </w:r>
    </w:p>
    <w:p w:rsidR="00F27E82" w:rsidRDefault="00F27E82" w:rsidP="00F27E82">
      <w:pPr>
        <w:numPr>
          <w:ilvl w:val="0"/>
          <w:numId w:val="1"/>
        </w:numPr>
        <w:spacing w:after="0" w:line="240" w:lineRule="auto"/>
      </w:pPr>
      <w:r>
        <w:t>Kabin elektrostatik boyalı olmalıdır.</w:t>
      </w:r>
    </w:p>
    <w:p w:rsidR="00F27E82" w:rsidRDefault="00F27E82" w:rsidP="00F27E82">
      <w:pPr>
        <w:numPr>
          <w:ilvl w:val="0"/>
          <w:numId w:val="1"/>
        </w:numPr>
        <w:spacing w:after="0" w:line="240" w:lineRule="auto"/>
      </w:pPr>
      <w:r>
        <w:t>Kabin iç yüzeyinde delikli saç kullanılmalıdır. Delikli saçlar panellere sabit olmalıdır.</w:t>
      </w:r>
    </w:p>
    <w:p w:rsidR="00F27E82" w:rsidRDefault="00F27E82" w:rsidP="00F27E82">
      <w:pPr>
        <w:numPr>
          <w:ilvl w:val="0"/>
          <w:numId w:val="1"/>
        </w:numPr>
        <w:spacing w:after="0" w:line="240" w:lineRule="auto"/>
      </w:pPr>
      <w:r>
        <w:t>Kabinin içi yüzeyinde kullanılan dekape saçın kalınlığı 1.2mm olmalıdır.</w:t>
      </w:r>
    </w:p>
    <w:p w:rsidR="00F27E82" w:rsidRDefault="00F27E82" w:rsidP="00F27E82">
      <w:pPr>
        <w:numPr>
          <w:ilvl w:val="0"/>
          <w:numId w:val="1"/>
        </w:numPr>
        <w:spacing w:after="0" w:line="240" w:lineRule="auto"/>
      </w:pPr>
      <w:r>
        <w:t>Delikli saçların 3mm delik çapıyla ve delikler arasında 4mm boşluk bırakılarak özel olarak imal edilmelidir.</w:t>
      </w:r>
    </w:p>
    <w:p w:rsidR="00F27E82" w:rsidRDefault="00F27E82" w:rsidP="00F27E82">
      <w:pPr>
        <w:numPr>
          <w:ilvl w:val="0"/>
          <w:numId w:val="1"/>
        </w:numPr>
        <w:spacing w:after="0" w:line="240" w:lineRule="auto"/>
      </w:pPr>
      <w:r>
        <w:t>Çift cidarlı kabin duvar kalınlığı 10 cm’lik duvardan meydana gelmelidir.</w:t>
      </w:r>
    </w:p>
    <w:p w:rsidR="00F27E82" w:rsidRDefault="00F27E82" w:rsidP="00F27E82">
      <w:pPr>
        <w:numPr>
          <w:ilvl w:val="0"/>
          <w:numId w:val="1"/>
        </w:numPr>
        <w:spacing w:after="0" w:line="240" w:lineRule="auto"/>
      </w:pPr>
      <w:r>
        <w:t>Kabinin panellerinin dış yüzeyinde kulla</w:t>
      </w:r>
      <w:r w:rsidR="00483B30">
        <w:t>nılan dekape saçın kalınlığı 1.2</w:t>
      </w:r>
      <w:r>
        <w:t xml:space="preserve"> mm olmalıdır.</w:t>
      </w:r>
    </w:p>
    <w:p w:rsidR="00F27E82" w:rsidRDefault="00F27E82" w:rsidP="00F27E82">
      <w:pPr>
        <w:numPr>
          <w:ilvl w:val="0"/>
          <w:numId w:val="1"/>
        </w:numPr>
        <w:spacing w:after="0" w:line="240" w:lineRule="auto"/>
      </w:pPr>
      <w:r>
        <w:t>İç oda ile dış odanın (tavanları-yan duvarları ve kapıları) arasında 10cm lik boşluk bulunmalıdır.</w:t>
      </w:r>
    </w:p>
    <w:p w:rsidR="00F27E82" w:rsidRDefault="00F27E82" w:rsidP="00F27E82">
      <w:pPr>
        <w:numPr>
          <w:ilvl w:val="0"/>
          <w:numId w:val="1"/>
        </w:numPr>
        <w:spacing w:after="0" w:line="240" w:lineRule="auto"/>
      </w:pPr>
      <w:r>
        <w:t xml:space="preserve">Kabin Dış Ölçüleri </w:t>
      </w:r>
      <w:r w:rsidR="00FC30CB">
        <w:t xml:space="preserve">            </w:t>
      </w:r>
      <w:r w:rsidR="004E208A">
        <w:t>:</w:t>
      </w:r>
      <w:r w:rsidR="00A24FE5">
        <w:rPr>
          <w:b/>
        </w:rPr>
        <w:t>3350 x 48</w:t>
      </w:r>
      <w:r w:rsidR="004E208A" w:rsidRPr="004E208A">
        <w:rPr>
          <w:b/>
        </w:rPr>
        <w:t>0</w:t>
      </w:r>
      <w:r w:rsidRPr="004E208A">
        <w:rPr>
          <w:b/>
        </w:rPr>
        <w:t xml:space="preserve">0 </w:t>
      </w:r>
      <w:r w:rsidR="004B33AD">
        <w:rPr>
          <w:b/>
        </w:rPr>
        <w:t xml:space="preserve">*2650 </w:t>
      </w:r>
      <w:r w:rsidRPr="004E208A">
        <w:rPr>
          <w:b/>
        </w:rPr>
        <w:t>mm</w:t>
      </w:r>
      <w:r>
        <w:t xml:space="preserve"> olmalıdır.</w:t>
      </w:r>
    </w:p>
    <w:p w:rsidR="00F27E82" w:rsidRDefault="00070141" w:rsidP="00F27E82">
      <w:pPr>
        <w:spacing w:after="0" w:line="240" w:lineRule="auto"/>
      </w:pPr>
      <w:r>
        <w:t xml:space="preserve">      11</w:t>
      </w:r>
      <w:r w:rsidR="00F27E82">
        <w:t>.Kabin</w:t>
      </w:r>
      <w:r w:rsidR="00483B30">
        <w:t xml:space="preserve"> hasta odası</w:t>
      </w:r>
      <w:r w:rsidR="00F27E82">
        <w:t xml:space="preserve"> İç Ö</w:t>
      </w:r>
      <w:r w:rsidR="004E208A">
        <w:t>lçüleri yaklaşık      :</w:t>
      </w:r>
      <w:r w:rsidR="00A24FE5">
        <w:rPr>
          <w:b/>
        </w:rPr>
        <w:t>275</w:t>
      </w:r>
      <w:r w:rsidR="00840FE1">
        <w:rPr>
          <w:b/>
        </w:rPr>
        <w:t>0 x 20</w:t>
      </w:r>
      <w:r w:rsidR="00483B30" w:rsidRPr="004E208A">
        <w:rPr>
          <w:b/>
        </w:rPr>
        <w:t>00*2000</w:t>
      </w:r>
      <w:r w:rsidR="00F27E82" w:rsidRPr="004E208A">
        <w:rPr>
          <w:b/>
        </w:rPr>
        <w:t>mm</w:t>
      </w:r>
      <w:r w:rsidR="00F27E82">
        <w:t xml:space="preserve"> olmalıdır</w:t>
      </w:r>
    </w:p>
    <w:p w:rsidR="00483B30" w:rsidRDefault="00070141" w:rsidP="00F27E82">
      <w:pPr>
        <w:spacing w:after="0" w:line="240" w:lineRule="auto"/>
      </w:pPr>
      <w:r>
        <w:t xml:space="preserve">      12</w:t>
      </w:r>
      <w:r w:rsidR="00432AA5">
        <w:t>.</w:t>
      </w:r>
      <w:r w:rsidR="00483B30">
        <w:t xml:space="preserve"> Kabin operat</w:t>
      </w:r>
      <w:r w:rsidR="004E208A">
        <w:t>ör odası iç ölçüleri yaklaşık:</w:t>
      </w:r>
      <w:r w:rsidR="00C42AB2">
        <w:rPr>
          <w:b/>
        </w:rPr>
        <w:t>3150</w:t>
      </w:r>
      <w:r w:rsidR="00483B30" w:rsidRPr="004E208A">
        <w:rPr>
          <w:b/>
        </w:rPr>
        <w:t>*</w:t>
      </w:r>
      <w:r w:rsidR="00C42AB2">
        <w:rPr>
          <w:b/>
        </w:rPr>
        <w:t>16</w:t>
      </w:r>
      <w:r w:rsidR="004E208A" w:rsidRPr="004E208A">
        <w:rPr>
          <w:b/>
        </w:rPr>
        <w:t>0</w:t>
      </w:r>
      <w:r w:rsidR="00483B30" w:rsidRPr="004E208A">
        <w:rPr>
          <w:b/>
        </w:rPr>
        <w:t>0*2200mm</w:t>
      </w:r>
      <w:r w:rsidR="00483B30">
        <w:t xml:space="preserve"> olmalıdır.</w:t>
      </w:r>
    </w:p>
    <w:p w:rsidR="00F27E82" w:rsidRDefault="00070141" w:rsidP="00F27E82">
      <w:pPr>
        <w:spacing w:after="0" w:line="240" w:lineRule="auto"/>
      </w:pPr>
      <w:r>
        <w:t xml:space="preserve">      13</w:t>
      </w:r>
      <w:r w:rsidR="00F27E82">
        <w:t xml:space="preserve">.Kapı Ölçüsü Yaklaşık           : 800 x </w:t>
      </w:r>
      <w:smartTag w:uri="urn:schemas-microsoft-com:office:smarttags" w:element="metricconverter">
        <w:smartTagPr>
          <w:attr w:name="ProductID" w:val="1900 mm"/>
        </w:smartTagPr>
        <w:r w:rsidR="00F27E82">
          <w:t>1900 mm</w:t>
        </w:r>
      </w:smartTag>
      <w:r w:rsidR="00F27E82">
        <w:t xml:space="preserve"> olmalıdır.</w:t>
      </w:r>
    </w:p>
    <w:p w:rsidR="00F27E82" w:rsidRDefault="00070141" w:rsidP="00F27E82">
      <w:pPr>
        <w:spacing w:after="0" w:line="240" w:lineRule="auto"/>
      </w:pPr>
      <w:r>
        <w:t xml:space="preserve">      14</w:t>
      </w:r>
      <w:r w:rsidR="00F27E82">
        <w:t>.Penc</w:t>
      </w:r>
      <w:r w:rsidR="00483B30">
        <w:t>ere Ölçüsü Yak</w:t>
      </w:r>
      <w:r w:rsidR="00C42AB2">
        <w:t>laşık   : 7</w:t>
      </w:r>
      <w:bookmarkStart w:id="0" w:name="_GoBack"/>
      <w:bookmarkEnd w:id="0"/>
      <w:r w:rsidR="00483B30">
        <w:t>00 x 70</w:t>
      </w:r>
      <w:r w:rsidR="00F27E82">
        <w:t>0 mm olmalıdır.</w:t>
      </w:r>
    </w:p>
    <w:p w:rsidR="00F27E82" w:rsidRDefault="00432AA5" w:rsidP="00F27E82">
      <w:pPr>
        <w:spacing w:after="0" w:line="240" w:lineRule="auto"/>
      </w:pPr>
      <w:r>
        <w:t xml:space="preserve">      15</w:t>
      </w:r>
      <w:r w:rsidR="00F27E82">
        <w:t>.Kabinin yapılacağı odanın yerden yüksekliği minimum 2900mm olmalıdır.</w:t>
      </w:r>
    </w:p>
    <w:p w:rsidR="00F27E82" w:rsidRDefault="00432AA5" w:rsidP="00F27E82">
      <w:pPr>
        <w:spacing w:after="0" w:line="240" w:lineRule="auto"/>
      </w:pPr>
      <w:r>
        <w:t xml:space="preserve">      16</w:t>
      </w:r>
      <w:r w:rsidR="00F27E82">
        <w:t>.Kabin 5cm kalınlığında lastik takozlar üzerine monte edilmelidir.</w:t>
      </w:r>
    </w:p>
    <w:p w:rsidR="00F27E82" w:rsidRDefault="00432AA5" w:rsidP="00F27E82">
      <w:pPr>
        <w:spacing w:after="0" w:line="240" w:lineRule="auto"/>
      </w:pPr>
      <w:r>
        <w:t xml:space="preserve">      17</w:t>
      </w:r>
      <w:r w:rsidR="00F27E82">
        <w:t>.Kabinin tabanında özel ses izalosyonlu malzeme kullanılmalıdır.</w:t>
      </w:r>
    </w:p>
    <w:p w:rsidR="00F27E82" w:rsidRDefault="00432AA5" w:rsidP="00B6759E">
      <w:pPr>
        <w:spacing w:after="0" w:line="240" w:lineRule="auto"/>
      </w:pPr>
      <w:r>
        <w:t xml:space="preserve">      18</w:t>
      </w:r>
      <w:r w:rsidR="00F27E82">
        <w:t>.Kabin paneller halinde olup panellerin birbirine geçmelidir ve yerinde montajı yapılarak sessiz kabin haline gelmelidir.</w:t>
      </w:r>
    </w:p>
    <w:p w:rsidR="00F27E82" w:rsidRDefault="00432AA5" w:rsidP="00B6759E">
      <w:pPr>
        <w:spacing w:after="0" w:line="240" w:lineRule="auto"/>
      </w:pPr>
      <w:r>
        <w:t xml:space="preserve">      19</w:t>
      </w:r>
      <w:r w:rsidR="00B6759E">
        <w:t>.</w:t>
      </w:r>
      <w:r w:rsidR="00F27E82">
        <w:t>Kabinin panellerinde dekape saç dışında fark</w:t>
      </w:r>
      <w:r w:rsidR="004E208A">
        <w:t>lı bir metal kullanılmamalıdır.</w:t>
      </w:r>
      <w:r w:rsidR="00F27E82">
        <w:t xml:space="preserve"> </w:t>
      </w:r>
    </w:p>
    <w:p w:rsidR="00F27E82" w:rsidRDefault="00432AA5" w:rsidP="00B6759E">
      <w:pPr>
        <w:spacing w:after="0" w:line="240" w:lineRule="auto"/>
      </w:pPr>
      <w:r>
        <w:t xml:space="preserve">      20</w:t>
      </w:r>
      <w:r w:rsidR="00B6759E">
        <w:t>.</w:t>
      </w:r>
      <w:r w:rsidR="00F27E82">
        <w:t>Kabinin kapısı kapatıldıktan sonra yankılanma olmamalıdır.</w:t>
      </w:r>
    </w:p>
    <w:p w:rsidR="00F27E82" w:rsidRDefault="00432AA5" w:rsidP="00B6759E">
      <w:pPr>
        <w:spacing w:after="0" w:line="240" w:lineRule="auto"/>
      </w:pPr>
      <w:r>
        <w:t xml:space="preserve">      21</w:t>
      </w:r>
      <w:r w:rsidR="00B6759E">
        <w:t>.Kabin</w:t>
      </w:r>
      <w:r w:rsidR="00F27E82">
        <w:t xml:space="preserve"> girişinde özel menteşelerle kabine tutturulmuş mekanik ve</w:t>
      </w:r>
      <w:r w:rsidR="00271487">
        <w:t>ya</w:t>
      </w:r>
      <w:r w:rsidR="00F27E82">
        <w:t xml:space="preserve"> manyetik sitemle kapanan </w:t>
      </w:r>
      <w:r w:rsidR="00483B30">
        <w:t xml:space="preserve">hasta odasında </w:t>
      </w:r>
      <w:r w:rsidR="00F27E82">
        <w:t xml:space="preserve">2 adet </w:t>
      </w:r>
      <w:r w:rsidR="00483B30">
        <w:t xml:space="preserve"> ve operatör odasında 1 adet </w:t>
      </w:r>
      <w:r w:rsidR="00F27E82">
        <w:t>ses izolasyonlu kapı olmalıdır.</w:t>
      </w:r>
    </w:p>
    <w:p w:rsidR="00B6759E" w:rsidRDefault="00432AA5" w:rsidP="00B6759E">
      <w:pPr>
        <w:spacing w:after="0" w:line="240" w:lineRule="auto"/>
      </w:pPr>
      <w:r>
        <w:t xml:space="preserve">      22</w:t>
      </w:r>
      <w:r w:rsidR="00B6759E">
        <w:t>.Kabinin kapısının iç kısmında hastanın acil çıkış yapmasını sağlayan acil çıkış butonu olmalıdır.</w:t>
      </w:r>
    </w:p>
    <w:p w:rsidR="00F27E82" w:rsidRDefault="00432AA5" w:rsidP="00B6759E">
      <w:pPr>
        <w:spacing w:after="0" w:line="240" w:lineRule="auto"/>
      </w:pPr>
      <w:r>
        <w:t xml:space="preserve">      23</w:t>
      </w:r>
      <w:r w:rsidR="00B6759E">
        <w:t>.</w:t>
      </w:r>
      <w:r w:rsidR="00271487">
        <w:t xml:space="preserve"> </w:t>
      </w:r>
      <w:r w:rsidR="00F27E82">
        <w:t>Sessiz kabinin kapıları tekerlekli ve sedyeli hastanın girebileceği ölçülerde olmalıdır.</w:t>
      </w:r>
      <w:r w:rsidR="004E208A">
        <w:t xml:space="preserve"> Özel rampa sistemi olmalıdır.</w:t>
      </w:r>
    </w:p>
    <w:p w:rsidR="00F27E82" w:rsidRDefault="00271487" w:rsidP="00B6759E">
      <w:pPr>
        <w:spacing w:after="0" w:line="240" w:lineRule="auto"/>
      </w:pPr>
      <w:r>
        <w:t xml:space="preserve">      24</w:t>
      </w:r>
      <w:r w:rsidR="00B6759E">
        <w:t>.</w:t>
      </w:r>
      <w:r w:rsidR="00F27E82">
        <w:t>Kabinin kapısında kul</w:t>
      </w:r>
      <w:r w:rsidR="00483B30">
        <w:t xml:space="preserve">lanılan </w:t>
      </w:r>
      <w:r w:rsidR="0062175D">
        <w:t xml:space="preserve">dekape saçın kalınlığı en az 1.2 </w:t>
      </w:r>
      <w:r w:rsidR="00F27E82">
        <w:t xml:space="preserve">mm olmalıdır. </w:t>
      </w:r>
    </w:p>
    <w:p w:rsidR="00F27E82" w:rsidRDefault="00271487" w:rsidP="00B6759E">
      <w:pPr>
        <w:spacing w:after="0" w:line="240" w:lineRule="auto"/>
      </w:pPr>
      <w:r>
        <w:t xml:space="preserve">      25</w:t>
      </w:r>
      <w:r w:rsidR="00B6759E">
        <w:t>.</w:t>
      </w:r>
      <w:r w:rsidR="00F27E82">
        <w:t>Kabin kapısı özel menteşelerle kabine tutturulmuş olacak mekanik veya manyetik sistemle kapanan özel olarak metalden imal edilmiş kapısı olmalıdır.</w:t>
      </w:r>
    </w:p>
    <w:p w:rsidR="00F27E82" w:rsidRDefault="00271487" w:rsidP="00B6759E">
      <w:pPr>
        <w:spacing w:after="0" w:line="240" w:lineRule="auto"/>
      </w:pPr>
      <w:r>
        <w:t xml:space="preserve">      26</w:t>
      </w:r>
      <w:r w:rsidR="00B6759E">
        <w:t>.</w:t>
      </w:r>
      <w:r w:rsidR="00F27E82">
        <w:t xml:space="preserve">Kabinde çift taraflı ses geçirmez </w:t>
      </w:r>
      <w:r w:rsidR="00483B30">
        <w:t xml:space="preserve">akustik </w:t>
      </w:r>
      <w:r w:rsidR="00F27E82">
        <w:t>pencere olmalıdır.</w:t>
      </w:r>
    </w:p>
    <w:p w:rsidR="00F27E82" w:rsidRPr="004B33AD" w:rsidRDefault="004B33AD" w:rsidP="004B33AD">
      <w:pPr>
        <w:widowControl w:val="0"/>
        <w:suppressAutoHyphens/>
        <w:autoSpaceDE w:val="0"/>
        <w:spacing w:after="0" w:line="240" w:lineRule="auto"/>
        <w:jc w:val="both"/>
        <w:rPr>
          <w:rFonts w:ascii="Arial" w:eastAsia="Arial TUR" w:hAnsi="Arial" w:cs="Arial"/>
          <w:b/>
          <w:bCs/>
          <w:sz w:val="20"/>
          <w:szCs w:val="20"/>
        </w:rPr>
      </w:pPr>
      <w:r>
        <w:t xml:space="preserve">      </w:t>
      </w:r>
      <w:r w:rsidR="00271487">
        <w:t>27</w:t>
      </w:r>
      <w:r w:rsidR="00B6759E">
        <w:t>.</w:t>
      </w:r>
      <w:r w:rsidRPr="004B33AD">
        <w:rPr>
          <w:rFonts w:ascii="Arial" w:eastAsia="Arial TUR" w:hAnsi="Arial" w:cs="Arial"/>
        </w:rPr>
        <w:t xml:space="preserve"> </w:t>
      </w:r>
      <w:r w:rsidRPr="004B33AD">
        <w:rPr>
          <w:rFonts w:ascii="Arial" w:eastAsia="Arial TUR" w:hAnsi="Arial" w:cs="Arial"/>
          <w:sz w:val="20"/>
          <w:szCs w:val="20"/>
        </w:rPr>
        <w:t>Kabin içerisinde en az 4 adet kulaklık, hasta cevap butonu, talk back mikrofonu ve kemik yolu vibratörü askılığı olacaktır.</w:t>
      </w:r>
    </w:p>
    <w:p w:rsidR="00F27E82" w:rsidRDefault="00271487" w:rsidP="00B6759E">
      <w:pPr>
        <w:spacing w:after="0" w:line="240" w:lineRule="auto"/>
      </w:pPr>
      <w:r>
        <w:t xml:space="preserve">      28</w:t>
      </w:r>
      <w:r w:rsidR="00B6759E">
        <w:t>.</w:t>
      </w:r>
      <w:r w:rsidR="00F27E82">
        <w:t xml:space="preserve">Kabinden bağımsız odyometri cihazının konabileceği büyüklükte profilden imal edilmiş </w:t>
      </w:r>
      <w:r w:rsidR="004E208A">
        <w:t xml:space="preserve">çekmeceli </w:t>
      </w:r>
      <w:r w:rsidR="00F27E82">
        <w:t xml:space="preserve">masa bulunmalıdır. </w:t>
      </w:r>
    </w:p>
    <w:p w:rsidR="00483B30" w:rsidRDefault="00271487" w:rsidP="00B6759E">
      <w:pPr>
        <w:spacing w:after="0" w:line="240" w:lineRule="auto"/>
      </w:pPr>
      <w:r>
        <w:t xml:space="preserve">     29</w:t>
      </w:r>
      <w:r w:rsidR="00B6759E">
        <w:t>.</w:t>
      </w:r>
      <w:r w:rsidR="00483B30">
        <w:t xml:space="preserve">Kabinin iç zemini </w:t>
      </w:r>
      <w:r w:rsidR="00F27E82">
        <w:t xml:space="preserve"> halı</w:t>
      </w:r>
      <w:r w:rsidR="00483B30">
        <w:t xml:space="preserve"> </w:t>
      </w:r>
      <w:r w:rsidR="0062175D">
        <w:t xml:space="preserve">veya PVC </w:t>
      </w:r>
      <w:r w:rsidR="00483B30">
        <w:t>kaplı olmalıdır.</w:t>
      </w:r>
    </w:p>
    <w:p w:rsidR="00F27E82" w:rsidRDefault="00271487" w:rsidP="00B6759E">
      <w:pPr>
        <w:spacing w:after="0" w:line="240" w:lineRule="auto"/>
      </w:pPr>
      <w:r>
        <w:t xml:space="preserve">     30</w:t>
      </w:r>
      <w:r w:rsidR="00B6759E">
        <w:t>.</w:t>
      </w:r>
      <w:r w:rsidR="00F27E82">
        <w:t xml:space="preserve">Kabin içinde aydınlatma tertibatı olmalıdır. (220 Volt) Aydınlatma sistemi tavanda panel içine gizlenmiş olmalıdır. </w:t>
      </w:r>
    </w:p>
    <w:p w:rsidR="00F27E82" w:rsidRDefault="00271487" w:rsidP="00B6759E">
      <w:pPr>
        <w:spacing w:after="0" w:line="240" w:lineRule="auto"/>
      </w:pPr>
      <w:r>
        <w:t xml:space="preserve">     31</w:t>
      </w:r>
      <w:r w:rsidR="00B6759E">
        <w:t>.</w:t>
      </w:r>
      <w:r w:rsidR="00F27E82">
        <w:t>Kabinin elektrik tesisatı görünür olmamalıdır.</w:t>
      </w:r>
    </w:p>
    <w:p w:rsidR="00F27E82" w:rsidRDefault="00271487" w:rsidP="00B6759E">
      <w:pPr>
        <w:spacing w:after="0" w:line="240" w:lineRule="auto"/>
      </w:pPr>
      <w:r>
        <w:t xml:space="preserve">     32</w:t>
      </w:r>
      <w:r w:rsidR="00B6759E">
        <w:t>.</w:t>
      </w:r>
      <w:r w:rsidR="00F27E82">
        <w:t>Kabinin içerisinde açıkta görünen elektrik kablosu olmamalıdır.</w:t>
      </w:r>
    </w:p>
    <w:p w:rsidR="00F27E82" w:rsidRDefault="00271487" w:rsidP="00B6759E">
      <w:pPr>
        <w:spacing w:after="0" w:line="240" w:lineRule="auto"/>
      </w:pPr>
      <w:r>
        <w:t xml:space="preserve">     33</w:t>
      </w:r>
      <w:r w:rsidR="00B6759E">
        <w:t>.</w:t>
      </w:r>
      <w:r w:rsidR="00F27E82">
        <w:t>Kabin içerisinde yerleştirilecek olan lambalar ve elektrik prizlerinin bağlantıları ayrı ayrı tesisatlandırılmalıdır.</w:t>
      </w:r>
    </w:p>
    <w:p w:rsidR="00F27E82" w:rsidRDefault="00271487" w:rsidP="00483B30">
      <w:pPr>
        <w:spacing w:after="0" w:line="240" w:lineRule="auto"/>
      </w:pPr>
      <w:r>
        <w:t xml:space="preserve">     34</w:t>
      </w:r>
      <w:r w:rsidR="00B6759E">
        <w:t>.</w:t>
      </w:r>
      <w:r w:rsidR="00F27E82">
        <w:t>Kabindeki prizlerin yuvaları panel içerisinde gömülü olmalıdır.</w:t>
      </w:r>
    </w:p>
    <w:p w:rsidR="00F27E82" w:rsidRPr="004B33AD" w:rsidRDefault="004B33AD" w:rsidP="004B33A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t xml:space="preserve">     </w:t>
      </w:r>
      <w:r w:rsidR="00271487">
        <w:t>35</w:t>
      </w:r>
      <w:r w:rsidR="00B6759E">
        <w:t>.</w:t>
      </w:r>
      <w:r w:rsidRPr="004B33AD">
        <w:rPr>
          <w:rFonts w:ascii="Arial" w:hAnsi="Arial" w:cs="Arial"/>
        </w:rPr>
        <w:t xml:space="preserve"> </w:t>
      </w:r>
      <w:r w:rsidRPr="004B33AD">
        <w:rPr>
          <w:rFonts w:ascii="Arial" w:hAnsi="Arial" w:cs="Arial"/>
          <w:sz w:val="20"/>
          <w:szCs w:val="20"/>
        </w:rPr>
        <w:t xml:space="preserve">Operatör kabinde odyolojik cihazların çalışabilmesi için enaz 6 adet şebeke, en az 3 adet UPS elektrik prizi ve en az 1 adet data prizi olmalıdır. Hasta odasında ise en az 2 adet şebeke elektrik prizi olmalıdır. </w:t>
      </w:r>
    </w:p>
    <w:p w:rsidR="00F27E82" w:rsidRDefault="00271487" w:rsidP="00B6759E">
      <w:pPr>
        <w:spacing w:after="0" w:line="240" w:lineRule="auto"/>
      </w:pPr>
      <w:r>
        <w:t xml:space="preserve">     36</w:t>
      </w:r>
      <w:r w:rsidR="00B6759E">
        <w:t>.</w:t>
      </w:r>
      <w:r w:rsidR="00F27E82">
        <w:t>Kabini üzerinde 2 adet havalandırma kutusu bulunmalıdır. Kutulardan biri temiz havayı kabinin içerisine üflemeli diğeri ise kabin içerisindeki kirli havayı dışarı atmalı.</w:t>
      </w:r>
    </w:p>
    <w:p w:rsidR="00F27E82" w:rsidRDefault="00271487" w:rsidP="00B6759E">
      <w:pPr>
        <w:spacing w:after="0" w:line="240" w:lineRule="auto"/>
      </w:pPr>
      <w:r>
        <w:t xml:space="preserve">     37</w:t>
      </w:r>
      <w:r w:rsidR="00432AA5">
        <w:t>.</w:t>
      </w:r>
      <w:r w:rsidR="00F27E82">
        <w:t>Kabinin havalandırmalarını açıp kapamak için anahtar sistemi olmalıdır.</w:t>
      </w:r>
    </w:p>
    <w:p w:rsidR="00F27E82" w:rsidRDefault="00271487" w:rsidP="00B6759E">
      <w:pPr>
        <w:spacing w:after="0" w:line="240" w:lineRule="auto"/>
      </w:pPr>
      <w:r>
        <w:lastRenderedPageBreak/>
        <w:t xml:space="preserve">    38</w:t>
      </w:r>
      <w:r w:rsidR="00B6759E">
        <w:t>.</w:t>
      </w:r>
      <w:r w:rsidR="00F27E82">
        <w:t>Havalandırma kutuları özel susturuculu odacıklara ve vib</w:t>
      </w:r>
      <w:r w:rsidR="00FC30CB">
        <w:t>rasyon önleyici sisteme sahip olmalıdır</w:t>
      </w:r>
      <w:r w:rsidR="00F27E82">
        <w:t>. Özel olarak imal edilmiş susturucular ha</w:t>
      </w:r>
      <w:r w:rsidR="00B6759E">
        <w:t>valandırma sistemine monteli olmalıdır.</w:t>
      </w:r>
    </w:p>
    <w:p w:rsidR="00F27E82" w:rsidRDefault="00271487" w:rsidP="00B6759E">
      <w:pPr>
        <w:spacing w:after="0" w:line="240" w:lineRule="auto"/>
      </w:pPr>
      <w:r>
        <w:t xml:space="preserve">    39</w:t>
      </w:r>
      <w:r w:rsidR="00B6759E">
        <w:t>.</w:t>
      </w:r>
      <w:r w:rsidR="00F27E82">
        <w:t xml:space="preserve">Havalandırma kutularının boyutları </w:t>
      </w:r>
      <w:r w:rsidR="00B6759E">
        <w:t>en az 300x30</w:t>
      </w:r>
      <w:r w:rsidR="00FC30CB">
        <w:t>0x17</w:t>
      </w:r>
      <w:r w:rsidR="00F27E82">
        <w:t>00 mm dır.</w:t>
      </w:r>
    </w:p>
    <w:p w:rsidR="00F27E82" w:rsidRDefault="00271487" w:rsidP="00FC30CB">
      <w:pPr>
        <w:spacing w:after="0" w:line="240" w:lineRule="auto"/>
      </w:pPr>
      <w:r>
        <w:t xml:space="preserve">    40</w:t>
      </w:r>
      <w:r w:rsidR="00B6759E">
        <w:t>.</w:t>
      </w:r>
      <w:r w:rsidR="00F27E82">
        <w:t>Havalandırma kutularının dış yüzeyinde fan sistemlerinin randımanlı çalışabilmesi için delikli saç kullanılmalıdır.</w:t>
      </w:r>
    </w:p>
    <w:p w:rsidR="00F27E82" w:rsidRDefault="00271487" w:rsidP="00FC30CB">
      <w:pPr>
        <w:spacing w:after="0" w:line="240" w:lineRule="auto"/>
      </w:pPr>
      <w:r>
        <w:t xml:space="preserve">    41</w:t>
      </w:r>
      <w:r w:rsidR="00FC30CB">
        <w:t>.</w:t>
      </w:r>
      <w:r w:rsidR="00F27E82">
        <w:t xml:space="preserve">Kullanılan havalandırma saatte </w:t>
      </w:r>
      <w:r w:rsidR="00FC30CB">
        <w:t>en az 14</w:t>
      </w:r>
      <w:r w:rsidR="00F27E82">
        <w:t>0m³ havayı temizleme kapasitesine sahip olmalıdır.</w:t>
      </w:r>
    </w:p>
    <w:p w:rsidR="00F27E82" w:rsidRDefault="00271487" w:rsidP="00FC30CB">
      <w:pPr>
        <w:spacing w:after="0" w:line="240" w:lineRule="auto"/>
      </w:pPr>
      <w:r>
        <w:t xml:space="preserve">    42</w:t>
      </w:r>
      <w:r w:rsidR="00FC30CB">
        <w:t>.</w:t>
      </w:r>
      <w:r w:rsidR="00F27E82">
        <w:t>Odyolojik cihazların bağlanabilmesi için kabinin içinde ve dışında jack panel sistemi bulunmalıdır. Panel sisteminin üzerinde giriş isimleri belirtilmelidir.</w:t>
      </w:r>
    </w:p>
    <w:p w:rsidR="00432AA5" w:rsidRDefault="00271487" w:rsidP="00FC30CB">
      <w:pPr>
        <w:spacing w:after="0" w:line="240" w:lineRule="auto"/>
      </w:pPr>
      <w:r>
        <w:t xml:space="preserve">    43</w:t>
      </w:r>
      <w:r w:rsidR="00432AA5">
        <w:t>.Kabinin içerisinde serbest alan testi yapılabilmesi için 2 adet hoparlör giriş yeri ve oyuncak sistemi giriş yerleri olmalı ve bu sistemin ponoya bağlantısı olmalıdır.</w:t>
      </w:r>
    </w:p>
    <w:p w:rsidR="00F7423A" w:rsidRDefault="00271487" w:rsidP="00F7423A">
      <w:pPr>
        <w:spacing w:after="0" w:line="240" w:lineRule="auto"/>
        <w:rPr>
          <w:rFonts w:ascii="Calibri" w:eastAsia="Calibri" w:hAnsi="Calibri" w:cs="Calibri"/>
        </w:rPr>
      </w:pPr>
      <w:r>
        <w:t xml:space="preserve">    44</w:t>
      </w:r>
      <w:r w:rsidR="0062175D">
        <w:t>.</w:t>
      </w:r>
      <w:r w:rsidR="0062175D" w:rsidRPr="0062175D">
        <w:rPr>
          <w:rFonts w:ascii="Calibri" w:eastAsia="Calibri" w:hAnsi="Calibri" w:cs="Calibri"/>
        </w:rPr>
        <w:t xml:space="preserve"> </w:t>
      </w:r>
      <w:r w:rsidR="0062175D">
        <w:rPr>
          <w:rFonts w:ascii="Calibri" w:eastAsia="Calibri" w:hAnsi="Calibri" w:cs="Calibri"/>
        </w:rPr>
        <w:t>Hoparlör ve oyuncak sisteminin sağ ve sol kısmını kontrol etmek amacıyla odyometrenin</w:t>
      </w:r>
      <w:r w:rsidR="0062175D">
        <w:rPr>
          <w:rFonts w:ascii="Calibri" w:eastAsia="Calibri" w:hAnsi="Calibri" w:cs="Calibri"/>
        </w:rPr>
        <w:br/>
        <w:t>amplifikatörü ve oyuncak sistemi kontrol kutusu arasında iletişim kurmak için 2 adet hoparlör</w:t>
      </w:r>
      <w:r w:rsidR="0062175D">
        <w:rPr>
          <w:rFonts w:ascii="Calibri" w:eastAsia="Calibri" w:hAnsi="Calibri" w:cs="Calibri"/>
        </w:rPr>
        <w:br/>
        <w:t xml:space="preserve">fişi ve iki adet oyuncak fişi veya kablosu olmalıdır. Panel üzerinde operatör tarafında kolay kullanılabilecek iki adet </w:t>
      </w:r>
      <w:r w:rsidR="00107DC4">
        <w:rPr>
          <w:rFonts w:ascii="Calibri" w:eastAsia="Calibri" w:hAnsi="Calibri" w:cs="Calibri"/>
        </w:rPr>
        <w:t>butonları olmalıdır.</w:t>
      </w:r>
    </w:p>
    <w:p w:rsidR="00F7423A" w:rsidRPr="00F7423A" w:rsidRDefault="00271487" w:rsidP="00FC30CB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 xml:space="preserve">    45</w:t>
      </w:r>
      <w:r w:rsidR="00F7423A">
        <w:rPr>
          <w:rFonts w:ascii="Calibri" w:eastAsia="Calibri" w:hAnsi="Calibri" w:cs="Calibri"/>
        </w:rPr>
        <w:t>.</w:t>
      </w:r>
      <w:r w:rsidR="00A24FE5">
        <w:rPr>
          <w:rFonts w:ascii="Arial" w:hAnsi="Arial" w:cs="Arial"/>
          <w:sz w:val="20"/>
          <w:szCs w:val="20"/>
        </w:rPr>
        <w:t xml:space="preserve"> </w:t>
      </w:r>
      <w:r w:rsidR="00DB1538">
        <w:rPr>
          <w:rFonts w:ascii="Arial" w:hAnsi="Arial" w:cs="Arial"/>
          <w:sz w:val="20"/>
          <w:szCs w:val="20"/>
        </w:rPr>
        <w:t>TUBİTAK ve</w:t>
      </w:r>
      <w:r>
        <w:rPr>
          <w:rFonts w:ascii="Arial" w:hAnsi="Arial" w:cs="Arial"/>
          <w:sz w:val="20"/>
          <w:szCs w:val="20"/>
        </w:rPr>
        <w:t xml:space="preserve">  TSE test raporları ihale sırasında sunulmalıdır</w:t>
      </w:r>
      <w:r w:rsidR="00F7423A" w:rsidRPr="00F7423A">
        <w:rPr>
          <w:rFonts w:ascii="Arial" w:hAnsi="Arial" w:cs="Arial"/>
          <w:sz w:val="20"/>
          <w:szCs w:val="20"/>
        </w:rPr>
        <w:t>.</w:t>
      </w:r>
    </w:p>
    <w:p w:rsidR="00F27E82" w:rsidRDefault="00271487" w:rsidP="004E208A">
      <w:pPr>
        <w:spacing w:after="0" w:line="240" w:lineRule="auto"/>
      </w:pPr>
      <w:r>
        <w:t xml:space="preserve">    46</w:t>
      </w:r>
      <w:r w:rsidR="00FC30CB">
        <w:t>.</w:t>
      </w:r>
      <w:r w:rsidR="00F27E82">
        <w:t>Kabin; mevcut odyolojik cihazlara bağlantısı yapılarak çalışır vaziyette teslim edilmeli</w:t>
      </w:r>
      <w:r w:rsidR="004E208A">
        <w:t>dir.</w:t>
      </w:r>
    </w:p>
    <w:p w:rsidR="000C71F1" w:rsidRDefault="00432AA5" w:rsidP="00AB3BEB">
      <w:pPr>
        <w:spacing w:after="0"/>
        <w:rPr>
          <w:rFonts w:ascii="Arial" w:hAnsi="Arial" w:cs="Arial"/>
          <w:sz w:val="20"/>
          <w:szCs w:val="20"/>
        </w:rPr>
      </w:pPr>
      <w:r>
        <w:t xml:space="preserve"> </w:t>
      </w:r>
      <w:r w:rsidR="00271487">
        <w:t xml:space="preserve">   47</w:t>
      </w:r>
      <w:r w:rsidR="00F7423A">
        <w:t>.</w:t>
      </w:r>
      <w:r w:rsidR="004E208A">
        <w:t>Üretici firmanın TSE hizmet yeri yeterlilik belgesi olmalıdır.</w:t>
      </w:r>
      <w:r>
        <w:rPr>
          <w:rFonts w:ascii="Arial" w:hAnsi="Arial" w:cs="Arial"/>
          <w:sz w:val="20"/>
          <w:szCs w:val="20"/>
        </w:rPr>
        <w:t xml:space="preserve"> </w:t>
      </w:r>
    </w:p>
    <w:p w:rsidR="00AB3BEB" w:rsidRDefault="00271487" w:rsidP="00AB3BEB">
      <w:pPr>
        <w:spacing w:after="0"/>
        <w:rPr>
          <w:rFonts w:cstheme="minorHAnsi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   48</w:t>
      </w:r>
      <w:r w:rsidR="00AB3BEB">
        <w:rPr>
          <w:rFonts w:ascii="Arial" w:hAnsi="Arial" w:cs="Arial"/>
          <w:sz w:val="20"/>
          <w:szCs w:val="20"/>
        </w:rPr>
        <w:t>.</w:t>
      </w:r>
      <w:r w:rsidR="00AB3BEB" w:rsidRPr="00AB3BEB">
        <w:rPr>
          <w:rFonts w:cstheme="minorHAnsi"/>
          <w:sz w:val="24"/>
          <w:szCs w:val="24"/>
        </w:rPr>
        <w:t xml:space="preserve"> </w:t>
      </w:r>
      <w:r w:rsidR="00AB3BEB">
        <w:rPr>
          <w:rFonts w:cstheme="minorHAnsi"/>
          <w:sz w:val="24"/>
          <w:szCs w:val="24"/>
        </w:rPr>
        <w:t xml:space="preserve">Teklif veren firmanın </w:t>
      </w:r>
      <w:r w:rsidR="00AB3BEB" w:rsidRPr="006402CA">
        <w:rPr>
          <w:rFonts w:cstheme="minorHAnsi"/>
          <w:sz w:val="24"/>
          <w:szCs w:val="24"/>
        </w:rPr>
        <w:t xml:space="preserve"> yurtiçindeki referan</w:t>
      </w:r>
      <w:r w:rsidR="00AB3BEB">
        <w:rPr>
          <w:rFonts w:cstheme="minorHAnsi"/>
          <w:sz w:val="24"/>
          <w:szCs w:val="24"/>
        </w:rPr>
        <w:t>s</w:t>
      </w:r>
      <w:r w:rsidR="00AB3BEB" w:rsidRPr="006402CA">
        <w:rPr>
          <w:rFonts w:cstheme="minorHAnsi"/>
          <w:sz w:val="24"/>
          <w:szCs w:val="24"/>
        </w:rPr>
        <w:t>ları ihale dosyasında sunulacaktır.Bu referanslardan en az 5 i üniversite hastanelerinden ve eğitim araştırma hastanelerinden alınmış referans mektupları olacaktır.</w:t>
      </w:r>
    </w:p>
    <w:p w:rsidR="00070141" w:rsidRDefault="00070141" w:rsidP="004E208A">
      <w:pPr>
        <w:rPr>
          <w:rFonts w:ascii="Arial" w:hAnsi="Arial" w:cs="Arial"/>
          <w:sz w:val="20"/>
          <w:szCs w:val="20"/>
        </w:rPr>
      </w:pPr>
    </w:p>
    <w:p w:rsidR="00F27E82" w:rsidRDefault="00F27E82" w:rsidP="00F27E82"/>
    <w:p w:rsidR="00F27E82" w:rsidRDefault="00F27E82" w:rsidP="00F27E82">
      <w:pPr>
        <w:ind w:left="360"/>
      </w:pPr>
    </w:p>
    <w:p w:rsidR="00F27E82" w:rsidRDefault="00F27E82" w:rsidP="00F27E82"/>
    <w:p w:rsidR="00BA5E89" w:rsidRDefault="00BA5E89"/>
    <w:sectPr w:rsidR="00BA5E89" w:rsidSect="00111F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77979"/>
    <w:multiLevelType w:val="hybridMultilevel"/>
    <w:tmpl w:val="D5CA2E36"/>
    <w:lvl w:ilvl="0" w:tplc="20DE2FF2">
      <w:start w:val="3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B71DD"/>
    <w:multiLevelType w:val="hybridMultilevel"/>
    <w:tmpl w:val="A46C55AA"/>
    <w:lvl w:ilvl="0" w:tplc="9A4860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94672"/>
    <w:multiLevelType w:val="hybridMultilevel"/>
    <w:tmpl w:val="BBE83690"/>
    <w:lvl w:ilvl="0" w:tplc="82BE4BEA">
      <w:start w:val="1"/>
      <w:numFmt w:val="decimal"/>
      <w:lvlText w:val="%1-"/>
      <w:lvlJc w:val="left"/>
      <w:pPr>
        <w:ind w:left="1080" w:hanging="360"/>
      </w:pPr>
      <w:rPr>
        <w:rFonts w:ascii="Times New Roman" w:eastAsia="Lucida Sans Unicode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E01991"/>
    <w:multiLevelType w:val="hybridMultilevel"/>
    <w:tmpl w:val="FCEC883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E82"/>
    <w:rsid w:val="0005288C"/>
    <w:rsid w:val="00070141"/>
    <w:rsid w:val="000C71F1"/>
    <w:rsid w:val="000D6724"/>
    <w:rsid w:val="00107DC4"/>
    <w:rsid w:val="00111F58"/>
    <w:rsid w:val="00271487"/>
    <w:rsid w:val="00432AA5"/>
    <w:rsid w:val="00483B30"/>
    <w:rsid w:val="004B33AD"/>
    <w:rsid w:val="004E208A"/>
    <w:rsid w:val="0062175D"/>
    <w:rsid w:val="0083130F"/>
    <w:rsid w:val="00840FE1"/>
    <w:rsid w:val="008E5852"/>
    <w:rsid w:val="009F7ADC"/>
    <w:rsid w:val="00A24FE5"/>
    <w:rsid w:val="00AB3BEB"/>
    <w:rsid w:val="00B6759E"/>
    <w:rsid w:val="00BA5E89"/>
    <w:rsid w:val="00C42AB2"/>
    <w:rsid w:val="00C90AA6"/>
    <w:rsid w:val="00DB1538"/>
    <w:rsid w:val="00F27E82"/>
    <w:rsid w:val="00F7423A"/>
    <w:rsid w:val="00FC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DE98918-9DFB-40DD-91F5-98B5A340D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F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75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9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784</Words>
  <Characters>4470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User</cp:lastModifiedBy>
  <cp:revision>8</cp:revision>
  <dcterms:created xsi:type="dcterms:W3CDTF">2025-12-25T12:21:00Z</dcterms:created>
  <dcterms:modified xsi:type="dcterms:W3CDTF">2026-04-06T07:04:00Z</dcterms:modified>
</cp:coreProperties>
</file>